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9A1C" w14:textId="0459BB38" w:rsidR="00A03974" w:rsidRDefault="00A03974" w:rsidP="00D82319">
      <w:pPr>
        <w:jc w:val="center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ECB85" wp14:editId="3D71306C">
                <wp:simplePos x="0" y="0"/>
                <wp:positionH relativeFrom="margin">
                  <wp:posOffset>-12700</wp:posOffset>
                </wp:positionH>
                <wp:positionV relativeFrom="paragraph">
                  <wp:posOffset>132080</wp:posOffset>
                </wp:positionV>
                <wp:extent cx="6696075" cy="533400"/>
                <wp:effectExtent l="0" t="0" r="28575" b="19050"/>
                <wp:wrapNone/>
                <wp:docPr id="18435792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533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BE0EA" w14:textId="7AEB5572" w:rsidR="00D82319" w:rsidRPr="00D82319" w:rsidRDefault="00A03974" w:rsidP="00A03974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52"/>
                                <w:szCs w:val="52"/>
                              </w:rPr>
                              <w:t>第６回計測器展示会来場</w:t>
                            </w:r>
                            <w:r w:rsidR="00D82319" w:rsidRPr="00D82319">
                              <w:rPr>
                                <w:rFonts w:ascii="HGSｺﾞｼｯｸE" w:eastAsia="HGSｺﾞｼｯｸE" w:hAnsi="HGSｺﾞｼｯｸE" w:hint="eastAsia"/>
                                <w:sz w:val="52"/>
                                <w:szCs w:val="52"/>
                              </w:rPr>
                              <w:t>申込み用紙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ECB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pt;margin-top:10.4pt;width:527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" fillcolor="black [3213]" strokeweight=".5pt">
                <v:textbox>
                  <w:txbxContent>
                    <w:p w14:paraId="014BE0EA" w14:textId="7AEB5572" w:rsidR="00D82319" w:rsidRPr="00D82319" w:rsidRDefault="00A03974" w:rsidP="00A03974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52"/>
                          <w:szCs w:val="5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52"/>
                          <w:szCs w:val="52"/>
                        </w:rPr>
                        <w:t>第６回計測器展示会来場</w:t>
                      </w:r>
                      <w:r w:rsidR="00D82319" w:rsidRPr="00D82319">
                        <w:rPr>
                          <w:rFonts w:ascii="HGSｺﾞｼｯｸE" w:eastAsia="HGSｺﾞｼｯｸE" w:hAnsi="HGSｺﾞｼｯｸE" w:hint="eastAsia"/>
                          <w:sz w:val="52"/>
                          <w:szCs w:val="52"/>
                        </w:rPr>
                        <w:t>申込み用紙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B5F16A" w14:textId="39E0A366" w:rsidR="00A03974" w:rsidRDefault="00765661" w:rsidP="00D8231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79E95CAA" wp14:editId="15A76034">
                <wp:simplePos x="0" y="0"/>
                <wp:positionH relativeFrom="column">
                  <wp:posOffset>7248690</wp:posOffset>
                </wp:positionH>
                <wp:positionV relativeFrom="paragraph">
                  <wp:posOffset>237580</wp:posOffset>
                </wp:positionV>
                <wp:extent cx="7497360" cy="360"/>
                <wp:effectExtent l="57150" t="57150" r="66040" b="57150"/>
                <wp:wrapNone/>
                <wp:docPr id="776445698" name="インク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497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79E95CAA" wp14:editId="15A76034">
                <wp:simplePos x="0" y="0"/>
                <wp:positionH relativeFrom="column">
                  <wp:posOffset>7248690</wp:posOffset>
                </wp:positionH>
                <wp:positionV relativeFrom="paragraph">
                  <wp:posOffset>237580</wp:posOffset>
                </wp:positionV>
                <wp:extent cx="7497360" cy="360"/>
                <wp:effectExtent l="57150" t="57150" r="66040" b="57150"/>
                <wp:wrapNone/>
                <wp:docPr id="776445698" name="インク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6445698" name="インク 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3000" cy="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C428B"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487CC20" wp14:editId="05F14D79">
                <wp:simplePos x="0" y="0"/>
                <wp:positionH relativeFrom="column">
                  <wp:posOffset>7238970</wp:posOffset>
                </wp:positionH>
                <wp:positionV relativeFrom="paragraph">
                  <wp:posOffset>181420</wp:posOffset>
                </wp:positionV>
                <wp:extent cx="7571520" cy="360"/>
                <wp:effectExtent l="57150" t="76200" r="67945" b="95250"/>
                <wp:wrapNone/>
                <wp:docPr id="1488745869" name="インク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571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E225E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3" o:spid="_x0000_s1026" type="#_x0000_t75" style="position:absolute;left:0;text-align:left;margin-left:568.6pt;margin-top:11.5pt;width:599.05pt;height: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">
                <v:imagedata r:id="rId10" o:title=""/>
              </v:shape>
            </w:pict>
          </mc:Fallback>
        </mc:AlternateContent>
      </w:r>
    </w:p>
    <w:p w14:paraId="13D7F167" w14:textId="57C69529" w:rsidR="00A03974" w:rsidRDefault="00A03974" w:rsidP="00D82319">
      <w:pPr>
        <w:jc w:val="center"/>
        <w:rPr>
          <w:sz w:val="20"/>
          <w:szCs w:val="20"/>
        </w:rPr>
      </w:pPr>
    </w:p>
    <w:p w14:paraId="759B8B71" w14:textId="7855359C" w:rsidR="00A03974" w:rsidRDefault="004F190E" w:rsidP="00D82319">
      <w:pPr>
        <w:jc w:val="center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E003D" wp14:editId="4FFA5EA9">
                <wp:simplePos x="0" y="0"/>
                <wp:positionH relativeFrom="margin">
                  <wp:posOffset>-22225</wp:posOffset>
                </wp:positionH>
                <wp:positionV relativeFrom="paragraph">
                  <wp:posOffset>46355</wp:posOffset>
                </wp:positionV>
                <wp:extent cx="6705600" cy="342900"/>
                <wp:effectExtent l="0" t="0" r="19050" b="19050"/>
                <wp:wrapNone/>
                <wp:docPr id="28360075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A9588" w14:textId="411CFD32" w:rsidR="00D82319" w:rsidRPr="004F190E" w:rsidRDefault="00D82319" w:rsidP="004F190E">
                            <w:pPr>
                              <w:spacing w:line="400" w:lineRule="exact"/>
                              <w:ind w:firstLineChars="100" w:firstLine="340"/>
                              <w:jc w:val="center"/>
                              <w:rPr>
                                <w:rFonts w:ascii="ＭＳ 明朝" w:eastAsia="ＭＳ 明朝" w:hAnsi="ＭＳ 明朝"/>
                                <w:sz w:val="34"/>
                                <w:szCs w:val="34"/>
                              </w:rPr>
                            </w:pPr>
                            <w:r w:rsidRPr="004F190E">
                              <w:rPr>
                                <w:rFonts w:ascii="HGS創英角ｺﾞｼｯｸUB" w:eastAsia="HGS創英角ｺﾞｼｯｸUB" w:hAnsi="HGS創英角ｺﾞｼｯｸUB" w:hint="eastAsia"/>
                                <w:sz w:val="34"/>
                                <w:szCs w:val="34"/>
                              </w:rPr>
                              <w:t>ＦＡＸ　099-268-9062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E003D" id="テキスト ボックス 2" o:spid="_x0000_s1027" type="#_x0000_t202" style="position:absolute;left:0;text-align:left;margin-left:-1.75pt;margin-top:3.65pt;width:52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6fOQIAAIM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" fillcolor="black [3213]" strokeweight=".5pt">
                <v:textbox>
                  <w:txbxContent>
                    <w:p w14:paraId="334A9588" w14:textId="411CFD32" w:rsidR="00D82319" w:rsidRPr="004F190E" w:rsidRDefault="00D82319" w:rsidP="004F190E">
                      <w:pPr>
                        <w:spacing w:line="400" w:lineRule="exact"/>
                        <w:ind w:firstLineChars="100" w:firstLine="340"/>
                        <w:jc w:val="center"/>
                        <w:rPr>
                          <w:rFonts w:ascii="ＭＳ 明朝" w:eastAsia="ＭＳ 明朝" w:hAnsi="ＭＳ 明朝"/>
                          <w:sz w:val="34"/>
                          <w:szCs w:val="34"/>
                        </w:rPr>
                      </w:pPr>
                      <w:r w:rsidRPr="004F190E">
                        <w:rPr>
                          <w:rFonts w:ascii="HGS創英角ｺﾞｼｯｸUB" w:eastAsia="HGS創英角ｺﾞｼｯｸUB" w:hAnsi="HGS創英角ｺﾞｼｯｸUB" w:hint="eastAsia"/>
                          <w:sz w:val="34"/>
                          <w:szCs w:val="34"/>
                        </w:rPr>
                        <w:t>ＦＡＸ　099-268-9062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824C3" w14:textId="77777777" w:rsidR="00426B28" w:rsidRDefault="00426B28" w:rsidP="003A43B0">
      <w:pPr>
        <w:rPr>
          <w:rFonts w:eastAsiaTheme="minorHAnsi"/>
          <w:color w:val="202124"/>
          <w:sz w:val="20"/>
          <w:szCs w:val="20"/>
          <w:shd w:val="clear" w:color="auto" w:fill="FFFFFF"/>
        </w:rPr>
      </w:pPr>
    </w:p>
    <w:p w14:paraId="3A39791F" w14:textId="0A649501" w:rsidR="007F6997" w:rsidRDefault="00D966F0" w:rsidP="003A43B0">
      <w:pPr>
        <w:rPr>
          <w:rFonts w:eastAsiaTheme="minorHAnsi"/>
          <w:color w:val="202124"/>
          <w:sz w:val="20"/>
          <w:szCs w:val="20"/>
          <w:shd w:val="clear" w:color="auto" w:fill="FFFFFF"/>
        </w:rPr>
      </w:pPr>
      <w:r w:rsidRPr="00D966F0">
        <w:rPr>
          <w:rFonts w:eastAsiaTheme="minorHAnsi"/>
          <w:color w:val="202124"/>
          <w:sz w:val="20"/>
          <w:szCs w:val="20"/>
          <w:shd w:val="clear" w:color="auto" w:fill="FFFFFF"/>
        </w:rPr>
        <w:t>(株)明興テクノス第6回計測器展示会の開催にあたり、参加申込を受け付けております。以下に</w:t>
      </w:r>
      <w:r w:rsidR="00BD4F2A">
        <w:rPr>
          <w:rFonts w:eastAsiaTheme="minorHAnsi" w:hint="eastAsia"/>
          <w:color w:val="202124"/>
          <w:sz w:val="20"/>
          <w:szCs w:val="20"/>
          <w:shd w:val="clear" w:color="auto" w:fill="FFFFFF"/>
        </w:rPr>
        <w:t>ご記入</w:t>
      </w:r>
      <w:r w:rsidRPr="00D966F0">
        <w:rPr>
          <w:rFonts w:eastAsiaTheme="minorHAnsi"/>
          <w:color w:val="202124"/>
          <w:sz w:val="20"/>
          <w:szCs w:val="20"/>
          <w:shd w:val="clear" w:color="auto" w:fill="FFFFFF"/>
        </w:rPr>
        <w:t>いただき</w:t>
      </w:r>
    </w:p>
    <w:p w14:paraId="2E60A317" w14:textId="16F3A814" w:rsidR="0015515D" w:rsidRPr="00D966F0" w:rsidRDefault="00040B7E" w:rsidP="00D966F0">
      <w:pPr>
        <w:ind w:left="200" w:hangingChars="100" w:hanging="200"/>
        <w:rPr>
          <w:rFonts w:eastAsiaTheme="minorHAnsi"/>
          <w:sz w:val="20"/>
          <w:szCs w:val="20"/>
        </w:rPr>
      </w:pPr>
      <w:r>
        <w:rPr>
          <w:rFonts w:eastAsiaTheme="minorHAnsi" w:hint="eastAsia"/>
          <w:color w:val="202124"/>
          <w:sz w:val="20"/>
          <w:szCs w:val="20"/>
          <w:u w:val="wave"/>
          <w:shd w:val="clear" w:color="auto" w:fill="FFFFFF"/>
        </w:rPr>
        <w:t>202</w:t>
      </w:r>
      <w:r w:rsidR="00357B01">
        <w:rPr>
          <w:rFonts w:eastAsiaTheme="minorHAnsi" w:hint="eastAsia"/>
          <w:color w:val="202124"/>
          <w:sz w:val="20"/>
          <w:szCs w:val="20"/>
          <w:u w:val="wave"/>
          <w:shd w:val="clear" w:color="auto" w:fill="FFFFFF"/>
        </w:rPr>
        <w:t>5</w:t>
      </w:r>
      <w:r>
        <w:rPr>
          <w:rFonts w:eastAsiaTheme="minorHAnsi" w:hint="eastAsia"/>
          <w:color w:val="202124"/>
          <w:sz w:val="20"/>
          <w:szCs w:val="20"/>
          <w:u w:val="wave"/>
          <w:shd w:val="clear" w:color="auto" w:fill="FFFFFF"/>
        </w:rPr>
        <w:t>/</w:t>
      </w:r>
      <w:r w:rsidR="00357B01">
        <w:rPr>
          <w:rFonts w:eastAsiaTheme="minorHAnsi" w:hint="eastAsia"/>
          <w:color w:val="202124"/>
          <w:sz w:val="20"/>
          <w:szCs w:val="20"/>
          <w:u w:val="wave"/>
          <w:shd w:val="clear" w:color="auto" w:fill="FFFFFF"/>
        </w:rPr>
        <w:t>5</w:t>
      </w:r>
      <w:r>
        <w:rPr>
          <w:rFonts w:eastAsiaTheme="minorHAnsi" w:hint="eastAsia"/>
          <w:color w:val="202124"/>
          <w:sz w:val="20"/>
          <w:szCs w:val="20"/>
          <w:u w:val="wave"/>
          <w:shd w:val="clear" w:color="auto" w:fill="FFFFFF"/>
        </w:rPr>
        <w:t>/</w:t>
      </w:r>
      <w:r w:rsidR="00BD4F2A">
        <w:rPr>
          <w:rFonts w:eastAsiaTheme="minorHAnsi" w:hint="eastAsia"/>
          <w:color w:val="202124"/>
          <w:sz w:val="20"/>
          <w:szCs w:val="20"/>
          <w:u w:val="wave"/>
          <w:shd w:val="clear" w:color="auto" w:fill="FFFFFF"/>
        </w:rPr>
        <w:t>16</w:t>
      </w:r>
      <w:r w:rsidR="007F6997">
        <w:rPr>
          <w:rFonts w:eastAsiaTheme="minorHAnsi" w:hint="eastAsia"/>
          <w:color w:val="202124"/>
          <w:sz w:val="20"/>
          <w:szCs w:val="20"/>
          <w:u w:val="wave"/>
          <w:shd w:val="clear" w:color="auto" w:fill="FFFFFF"/>
        </w:rPr>
        <w:t>(金)</w:t>
      </w:r>
      <w:r w:rsidR="00D966F0" w:rsidRPr="007F6997">
        <w:rPr>
          <w:rFonts w:eastAsiaTheme="minorHAnsi" w:hint="eastAsia"/>
          <w:color w:val="202124"/>
          <w:sz w:val="20"/>
          <w:szCs w:val="20"/>
          <w:u w:val="wave"/>
          <w:shd w:val="clear" w:color="auto" w:fill="FFFFFF"/>
        </w:rPr>
        <w:t>まで</w:t>
      </w:r>
      <w:r w:rsidR="00D966F0">
        <w:rPr>
          <w:rFonts w:eastAsiaTheme="minorHAnsi" w:hint="eastAsia"/>
          <w:color w:val="202124"/>
          <w:sz w:val="20"/>
          <w:szCs w:val="20"/>
          <w:shd w:val="clear" w:color="auto" w:fill="FFFFFF"/>
        </w:rPr>
        <w:t>に</w:t>
      </w:r>
      <w:r w:rsidR="00BD4F2A">
        <w:rPr>
          <w:rFonts w:eastAsiaTheme="minorHAnsi" w:hint="eastAsia"/>
          <w:color w:val="202124"/>
          <w:sz w:val="20"/>
          <w:szCs w:val="20"/>
          <w:shd w:val="clear" w:color="auto" w:fill="FFFFFF"/>
        </w:rPr>
        <w:t>、FAX</w:t>
      </w:r>
      <w:r w:rsidR="00BD4F2A">
        <w:rPr>
          <w:rFonts w:eastAsiaTheme="minorHAnsi" w:hint="eastAsia"/>
          <w:color w:val="202124"/>
          <w:sz w:val="20"/>
          <w:szCs w:val="20"/>
          <w:shd w:val="clear" w:color="auto" w:fill="FFFFFF"/>
        </w:rPr>
        <w:t>または弊社営業担当までメールで</w:t>
      </w:r>
      <w:r w:rsidR="00D966F0">
        <w:rPr>
          <w:rFonts w:eastAsiaTheme="minorHAnsi" w:hint="eastAsia"/>
          <w:color w:val="202124"/>
          <w:sz w:val="20"/>
          <w:szCs w:val="20"/>
          <w:shd w:val="clear" w:color="auto" w:fill="FFFFFF"/>
        </w:rPr>
        <w:t>ご</w:t>
      </w:r>
      <w:r w:rsidR="00BD4F2A">
        <w:rPr>
          <w:rFonts w:eastAsiaTheme="minorHAnsi" w:hint="eastAsia"/>
          <w:color w:val="202124"/>
          <w:sz w:val="20"/>
          <w:szCs w:val="20"/>
          <w:shd w:val="clear" w:color="auto" w:fill="FFFFFF"/>
        </w:rPr>
        <w:t>回答</w:t>
      </w:r>
      <w:r w:rsidR="00D966F0" w:rsidRPr="00D966F0">
        <w:rPr>
          <w:rFonts w:eastAsiaTheme="minorHAnsi"/>
          <w:color w:val="202124"/>
          <w:sz w:val="20"/>
          <w:szCs w:val="20"/>
          <w:shd w:val="clear" w:color="auto" w:fill="FFFFFF"/>
        </w:rPr>
        <w:t>ください。</w:t>
      </w:r>
    </w:p>
    <w:p w14:paraId="3F82508E" w14:textId="77777777" w:rsidR="009315DC" w:rsidRDefault="009315DC" w:rsidP="00D966F0">
      <w:pPr>
        <w:rPr>
          <w:sz w:val="20"/>
          <w:szCs w:val="20"/>
        </w:rPr>
      </w:pPr>
    </w:p>
    <w:p w14:paraId="1361F0E9" w14:textId="464AD2B5" w:rsidR="00D966F0" w:rsidRDefault="00D966F0" w:rsidP="00D966F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〈開催日時〉</w:t>
      </w:r>
    </w:p>
    <w:p w14:paraId="158B0F3A" w14:textId="5DF4B1F2" w:rsidR="00D966F0" w:rsidRPr="00D966F0" w:rsidRDefault="00040B7E" w:rsidP="00040B7E">
      <w:pPr>
        <w:widowControl/>
        <w:shd w:val="clear" w:color="auto" w:fill="FFFFFF"/>
        <w:ind w:firstLineChars="100" w:firstLine="200"/>
        <w:jc w:val="left"/>
        <w:rPr>
          <w:rFonts w:eastAsiaTheme="minorHAnsi" w:cs="ＭＳ Ｐゴシック"/>
          <w:color w:val="202124"/>
          <w:kern w:val="0"/>
          <w:sz w:val="20"/>
          <w:szCs w:val="20"/>
        </w:rPr>
      </w:pPr>
      <w:r>
        <w:rPr>
          <w:rFonts w:eastAsiaTheme="minorHAnsi" w:cs="ＭＳ Ｐゴシック" w:hint="eastAsia"/>
          <w:b/>
          <w:bCs/>
          <w:color w:val="202124"/>
          <w:kern w:val="0"/>
          <w:sz w:val="20"/>
          <w:szCs w:val="20"/>
        </w:rPr>
        <w:t>202</w:t>
      </w:r>
      <w:r w:rsidR="00357B01">
        <w:rPr>
          <w:rFonts w:eastAsiaTheme="minorHAnsi" w:cs="ＭＳ Ｐゴシック" w:hint="eastAsia"/>
          <w:b/>
          <w:bCs/>
          <w:color w:val="202124"/>
          <w:kern w:val="0"/>
          <w:sz w:val="20"/>
          <w:szCs w:val="20"/>
        </w:rPr>
        <w:t>5</w:t>
      </w:r>
      <w:r>
        <w:rPr>
          <w:rFonts w:eastAsiaTheme="minorHAnsi" w:cs="ＭＳ Ｐゴシック" w:hint="eastAsia"/>
          <w:b/>
          <w:bCs/>
          <w:color w:val="202124"/>
          <w:kern w:val="0"/>
          <w:sz w:val="20"/>
          <w:szCs w:val="20"/>
        </w:rPr>
        <w:t>/</w:t>
      </w:r>
      <w:r w:rsidR="00357B01">
        <w:rPr>
          <w:rFonts w:eastAsiaTheme="minorHAnsi" w:cs="ＭＳ Ｐゴシック" w:hint="eastAsia"/>
          <w:b/>
          <w:bCs/>
          <w:color w:val="202124"/>
          <w:kern w:val="0"/>
          <w:sz w:val="20"/>
          <w:szCs w:val="20"/>
        </w:rPr>
        <w:t>5</w:t>
      </w:r>
      <w:r>
        <w:rPr>
          <w:rFonts w:eastAsiaTheme="minorHAnsi" w:cs="ＭＳ Ｐゴシック" w:hint="eastAsia"/>
          <w:b/>
          <w:bCs/>
          <w:color w:val="202124"/>
          <w:kern w:val="0"/>
          <w:sz w:val="20"/>
          <w:szCs w:val="20"/>
        </w:rPr>
        <w:t>/</w:t>
      </w:r>
      <w:r w:rsidR="00357B01">
        <w:rPr>
          <w:rFonts w:eastAsiaTheme="minorHAnsi" w:cs="ＭＳ Ｐゴシック" w:hint="eastAsia"/>
          <w:b/>
          <w:bCs/>
          <w:color w:val="202124"/>
          <w:kern w:val="0"/>
          <w:sz w:val="20"/>
          <w:szCs w:val="20"/>
        </w:rPr>
        <w:t>22</w:t>
      </w:r>
      <w:r w:rsidR="00D966F0" w:rsidRPr="00D966F0">
        <w:rPr>
          <w:rFonts w:eastAsiaTheme="minorHAnsi" w:cs="ＭＳ Ｐゴシック"/>
          <w:b/>
          <w:bCs/>
          <w:color w:val="202124"/>
          <w:kern w:val="0"/>
          <w:sz w:val="20"/>
          <w:szCs w:val="20"/>
        </w:rPr>
        <w:t>（木）</w:t>
      </w:r>
      <w:r w:rsidR="007921CD">
        <w:rPr>
          <w:rFonts w:eastAsiaTheme="minorHAnsi" w:cs="ＭＳ Ｐゴシック" w:hint="eastAsia"/>
          <w:color w:val="202124"/>
          <w:kern w:val="0"/>
          <w:sz w:val="20"/>
          <w:szCs w:val="20"/>
        </w:rPr>
        <w:t>9</w:t>
      </w:r>
      <w:r w:rsidR="00D966F0" w:rsidRPr="00D966F0">
        <w:rPr>
          <w:rFonts w:eastAsiaTheme="minorHAnsi" w:cs="ＭＳ Ｐゴシック"/>
          <w:color w:val="202124"/>
          <w:kern w:val="0"/>
          <w:sz w:val="20"/>
          <w:szCs w:val="20"/>
        </w:rPr>
        <w:t>:</w:t>
      </w:r>
      <w:r w:rsidR="007921CD">
        <w:rPr>
          <w:rFonts w:eastAsiaTheme="minorHAnsi" w:cs="ＭＳ Ｐゴシック" w:hint="eastAsia"/>
          <w:color w:val="202124"/>
          <w:kern w:val="0"/>
          <w:sz w:val="20"/>
          <w:szCs w:val="20"/>
        </w:rPr>
        <w:t>3</w:t>
      </w:r>
      <w:r w:rsidR="00D966F0" w:rsidRPr="00D966F0">
        <w:rPr>
          <w:rFonts w:eastAsiaTheme="minorHAnsi" w:cs="ＭＳ Ｐゴシック"/>
          <w:color w:val="202124"/>
          <w:kern w:val="0"/>
          <w:sz w:val="20"/>
          <w:szCs w:val="20"/>
        </w:rPr>
        <w:t>0～17:00</w:t>
      </w:r>
    </w:p>
    <w:p w14:paraId="579F0198" w14:textId="38CD88C8" w:rsidR="00EF2004" w:rsidRDefault="00D966F0" w:rsidP="00D966F0">
      <w:pPr>
        <w:widowControl/>
        <w:shd w:val="clear" w:color="auto" w:fill="FFFFFF"/>
        <w:jc w:val="left"/>
        <w:rPr>
          <w:rFonts w:eastAsiaTheme="minorHAnsi" w:cs="ＭＳ Ｐゴシック"/>
          <w:color w:val="202124"/>
          <w:kern w:val="0"/>
          <w:sz w:val="20"/>
          <w:szCs w:val="20"/>
        </w:rPr>
      </w:pPr>
      <w:r w:rsidRPr="00D966F0">
        <w:rPr>
          <w:rFonts w:eastAsiaTheme="minorHAnsi" w:cs="ＭＳ Ｐゴシック"/>
          <w:color w:val="202124"/>
          <w:kern w:val="0"/>
          <w:sz w:val="20"/>
          <w:szCs w:val="20"/>
        </w:rPr>
        <w:t xml:space="preserve">　</w:t>
      </w:r>
      <w:r w:rsidR="00040B7E">
        <w:rPr>
          <w:rFonts w:eastAsiaTheme="minorHAnsi" w:cs="ＭＳ Ｐゴシック" w:hint="eastAsia"/>
          <w:b/>
          <w:bCs/>
          <w:color w:val="202124"/>
          <w:kern w:val="0"/>
          <w:sz w:val="20"/>
          <w:szCs w:val="20"/>
        </w:rPr>
        <w:t>202</w:t>
      </w:r>
      <w:r w:rsidR="00357B01">
        <w:rPr>
          <w:rFonts w:eastAsiaTheme="minorHAnsi" w:cs="ＭＳ Ｐゴシック" w:hint="eastAsia"/>
          <w:b/>
          <w:bCs/>
          <w:color w:val="202124"/>
          <w:kern w:val="0"/>
          <w:sz w:val="20"/>
          <w:szCs w:val="20"/>
        </w:rPr>
        <w:t>5</w:t>
      </w:r>
      <w:r w:rsidR="00040B7E">
        <w:rPr>
          <w:rFonts w:eastAsiaTheme="minorHAnsi" w:cs="ＭＳ Ｐゴシック" w:hint="eastAsia"/>
          <w:b/>
          <w:bCs/>
          <w:color w:val="202124"/>
          <w:kern w:val="0"/>
          <w:sz w:val="20"/>
          <w:szCs w:val="20"/>
        </w:rPr>
        <w:t>/</w:t>
      </w:r>
      <w:r w:rsidR="00357B01">
        <w:rPr>
          <w:rFonts w:eastAsiaTheme="minorHAnsi" w:cs="ＭＳ Ｐゴシック" w:hint="eastAsia"/>
          <w:b/>
          <w:bCs/>
          <w:color w:val="202124"/>
          <w:kern w:val="0"/>
          <w:sz w:val="20"/>
          <w:szCs w:val="20"/>
        </w:rPr>
        <w:t>5</w:t>
      </w:r>
      <w:r w:rsidR="00040B7E">
        <w:rPr>
          <w:rFonts w:eastAsiaTheme="minorHAnsi" w:cs="ＭＳ Ｐゴシック" w:hint="eastAsia"/>
          <w:b/>
          <w:bCs/>
          <w:color w:val="202124"/>
          <w:kern w:val="0"/>
          <w:sz w:val="20"/>
          <w:szCs w:val="20"/>
        </w:rPr>
        <w:t>/</w:t>
      </w:r>
      <w:r w:rsidR="00357B01">
        <w:rPr>
          <w:rFonts w:eastAsiaTheme="minorHAnsi" w:cs="ＭＳ Ｐゴシック" w:hint="eastAsia"/>
          <w:b/>
          <w:bCs/>
          <w:color w:val="202124"/>
          <w:kern w:val="0"/>
          <w:sz w:val="20"/>
          <w:szCs w:val="20"/>
        </w:rPr>
        <w:t>23</w:t>
      </w:r>
      <w:r w:rsidRPr="00D966F0">
        <w:rPr>
          <w:rFonts w:eastAsiaTheme="minorHAnsi" w:cs="ＭＳ Ｐゴシック"/>
          <w:b/>
          <w:bCs/>
          <w:color w:val="202124"/>
          <w:kern w:val="0"/>
          <w:sz w:val="20"/>
          <w:szCs w:val="20"/>
        </w:rPr>
        <w:t>（金）</w:t>
      </w:r>
      <w:r w:rsidR="007921CD">
        <w:rPr>
          <w:rFonts w:eastAsiaTheme="minorHAnsi" w:cs="ＭＳ Ｐゴシック" w:hint="eastAsia"/>
          <w:color w:val="202124"/>
          <w:kern w:val="0"/>
          <w:sz w:val="20"/>
          <w:szCs w:val="20"/>
        </w:rPr>
        <w:t>9</w:t>
      </w:r>
      <w:r w:rsidRPr="00D966F0">
        <w:rPr>
          <w:rFonts w:eastAsiaTheme="minorHAnsi" w:cs="ＭＳ Ｐゴシック"/>
          <w:color w:val="202124"/>
          <w:kern w:val="0"/>
          <w:sz w:val="20"/>
          <w:szCs w:val="20"/>
        </w:rPr>
        <w:t>:</w:t>
      </w:r>
      <w:r w:rsidR="007921CD">
        <w:rPr>
          <w:rFonts w:eastAsiaTheme="minorHAnsi" w:cs="ＭＳ Ｐゴシック" w:hint="eastAsia"/>
          <w:color w:val="202124"/>
          <w:kern w:val="0"/>
          <w:sz w:val="20"/>
          <w:szCs w:val="20"/>
        </w:rPr>
        <w:t>3</w:t>
      </w:r>
      <w:r w:rsidRPr="00D966F0">
        <w:rPr>
          <w:rFonts w:eastAsiaTheme="minorHAnsi" w:cs="ＭＳ Ｐゴシック"/>
          <w:color w:val="202124"/>
          <w:kern w:val="0"/>
          <w:sz w:val="20"/>
          <w:szCs w:val="20"/>
        </w:rPr>
        <w:t>0～1</w:t>
      </w:r>
      <w:r w:rsidR="00AD4138">
        <w:rPr>
          <w:rFonts w:eastAsiaTheme="minorHAnsi" w:cs="ＭＳ Ｐゴシック" w:hint="eastAsia"/>
          <w:color w:val="202124"/>
          <w:kern w:val="0"/>
          <w:sz w:val="20"/>
          <w:szCs w:val="20"/>
        </w:rPr>
        <w:t>7</w:t>
      </w:r>
      <w:r w:rsidRPr="00D966F0">
        <w:rPr>
          <w:rFonts w:eastAsiaTheme="minorHAnsi" w:cs="ＭＳ Ｐゴシック"/>
          <w:color w:val="202124"/>
          <w:kern w:val="0"/>
          <w:sz w:val="20"/>
          <w:szCs w:val="20"/>
        </w:rPr>
        <w:t>:00</w:t>
      </w:r>
    </w:p>
    <w:p w14:paraId="008B59EC" w14:textId="231E2C87" w:rsidR="00D966F0" w:rsidRPr="00D966F0" w:rsidRDefault="00EF2004" w:rsidP="00D966F0">
      <w:pPr>
        <w:widowControl/>
        <w:shd w:val="clear" w:color="auto" w:fill="FFFFFF"/>
        <w:jc w:val="left"/>
        <w:rPr>
          <w:rFonts w:eastAsiaTheme="minorHAnsi" w:cs="ＭＳ Ｐゴシック"/>
          <w:color w:val="202124"/>
          <w:kern w:val="0"/>
          <w:sz w:val="20"/>
          <w:szCs w:val="20"/>
        </w:rPr>
      </w:pPr>
      <w:r>
        <w:rPr>
          <w:rFonts w:eastAsiaTheme="minorHAnsi" w:cs="ＭＳ Ｐゴシック" w:hint="eastAsia"/>
          <w:color w:val="202124"/>
          <w:kern w:val="0"/>
          <w:sz w:val="20"/>
          <w:szCs w:val="20"/>
        </w:rPr>
        <w:t>◆展示会参加申込</w:t>
      </w:r>
    </w:p>
    <w:tbl>
      <w:tblPr>
        <w:tblStyle w:val="a3"/>
        <w:tblW w:w="10512" w:type="dxa"/>
        <w:tblLook w:val="04A0" w:firstRow="1" w:lastRow="0" w:firstColumn="1" w:lastColumn="0" w:noHBand="0" w:noVBand="1"/>
      </w:tblPr>
      <w:tblGrid>
        <w:gridCol w:w="1696"/>
        <w:gridCol w:w="486"/>
        <w:gridCol w:w="817"/>
        <w:gridCol w:w="2977"/>
        <w:gridCol w:w="2126"/>
        <w:gridCol w:w="2397"/>
        <w:gridCol w:w="13"/>
      </w:tblGrid>
      <w:tr w:rsidR="00A9350F" w14:paraId="49743018" w14:textId="335239BA" w:rsidTr="00426B28">
        <w:trPr>
          <w:gridAfter w:val="1"/>
          <w:wAfter w:w="13" w:type="dxa"/>
          <w:trHeight w:val="563"/>
        </w:trPr>
        <w:tc>
          <w:tcPr>
            <w:tcW w:w="2182" w:type="dxa"/>
            <w:gridSpan w:val="2"/>
          </w:tcPr>
          <w:p w14:paraId="67B8D3D8" w14:textId="6A1AF945" w:rsidR="00A9350F" w:rsidRDefault="00A9350F" w:rsidP="00A935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貴団体(会社)名</w:t>
            </w:r>
          </w:p>
        </w:tc>
        <w:tc>
          <w:tcPr>
            <w:tcW w:w="8317" w:type="dxa"/>
            <w:gridSpan w:val="4"/>
          </w:tcPr>
          <w:p w14:paraId="747D6AE3" w14:textId="77777777" w:rsidR="00A9350F" w:rsidRDefault="00A9350F" w:rsidP="00A9350F">
            <w:pPr>
              <w:rPr>
                <w:sz w:val="20"/>
                <w:szCs w:val="20"/>
              </w:rPr>
            </w:pPr>
          </w:p>
        </w:tc>
      </w:tr>
      <w:tr w:rsidR="00426B28" w14:paraId="27573E9E" w14:textId="77777777" w:rsidTr="00426B28">
        <w:trPr>
          <w:gridAfter w:val="1"/>
          <w:wAfter w:w="13" w:type="dxa"/>
          <w:trHeight w:val="259"/>
        </w:trPr>
        <w:tc>
          <w:tcPr>
            <w:tcW w:w="2182" w:type="dxa"/>
            <w:gridSpan w:val="2"/>
          </w:tcPr>
          <w:p w14:paraId="2D43643F" w14:textId="116E81A2" w:rsidR="00426B28" w:rsidRDefault="00426B28" w:rsidP="00A935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連絡先</w:t>
            </w:r>
          </w:p>
        </w:tc>
        <w:tc>
          <w:tcPr>
            <w:tcW w:w="8317" w:type="dxa"/>
            <w:gridSpan w:val="4"/>
          </w:tcPr>
          <w:p w14:paraId="0D699A75" w14:textId="77777777" w:rsidR="00426B28" w:rsidRDefault="00426B28" w:rsidP="00A9350F">
            <w:pPr>
              <w:rPr>
                <w:sz w:val="20"/>
                <w:szCs w:val="20"/>
              </w:rPr>
            </w:pPr>
          </w:p>
        </w:tc>
      </w:tr>
      <w:tr w:rsidR="00A9350F" w14:paraId="1755207E" w14:textId="69B4AD51" w:rsidTr="00426B28">
        <w:trPr>
          <w:trHeight w:val="668"/>
        </w:trPr>
        <w:tc>
          <w:tcPr>
            <w:tcW w:w="2999" w:type="dxa"/>
            <w:gridSpan w:val="3"/>
          </w:tcPr>
          <w:p w14:paraId="2E9B0E74" w14:textId="62B22D39" w:rsidR="00A9350F" w:rsidRPr="00435C97" w:rsidRDefault="00A9350F" w:rsidP="00435C97">
            <w:pPr>
              <w:tabs>
                <w:tab w:val="center" w:pos="1520"/>
              </w:tabs>
              <w:spacing w:line="600" w:lineRule="auto"/>
              <w:jc w:val="center"/>
              <w:rPr>
                <w:b/>
                <w:bCs/>
                <w:sz w:val="26"/>
                <w:szCs w:val="26"/>
              </w:rPr>
            </w:pPr>
            <w:r w:rsidRPr="00435C97">
              <w:rPr>
                <w:rFonts w:hint="eastAsia"/>
                <w:b/>
                <w:bCs/>
                <w:sz w:val="26"/>
                <w:szCs w:val="26"/>
              </w:rPr>
              <w:t>来場日</w:t>
            </w:r>
          </w:p>
        </w:tc>
        <w:tc>
          <w:tcPr>
            <w:tcW w:w="2977" w:type="dxa"/>
          </w:tcPr>
          <w:p w14:paraId="420E88D7" w14:textId="77777777" w:rsidR="00A9350F" w:rsidRPr="00435C97" w:rsidRDefault="00A9350F" w:rsidP="00435C97">
            <w:pPr>
              <w:spacing w:line="600" w:lineRule="auto"/>
              <w:jc w:val="center"/>
              <w:rPr>
                <w:b/>
                <w:bCs/>
                <w:sz w:val="26"/>
                <w:szCs w:val="26"/>
              </w:rPr>
            </w:pPr>
            <w:r w:rsidRPr="00435C97">
              <w:rPr>
                <w:rFonts w:hint="eastAsia"/>
                <w:b/>
                <w:bCs/>
                <w:sz w:val="26"/>
                <w:szCs w:val="26"/>
              </w:rPr>
              <w:t>参加者のお名前</w:t>
            </w:r>
          </w:p>
        </w:tc>
        <w:tc>
          <w:tcPr>
            <w:tcW w:w="2126" w:type="dxa"/>
          </w:tcPr>
          <w:p w14:paraId="50F73312" w14:textId="40742079" w:rsidR="00A9350F" w:rsidRPr="00435C97" w:rsidRDefault="00A9350F" w:rsidP="003A43B0">
            <w:pPr>
              <w:spacing w:line="600" w:lineRule="auto"/>
              <w:jc w:val="center"/>
              <w:rPr>
                <w:b/>
                <w:bCs/>
                <w:sz w:val="26"/>
                <w:szCs w:val="26"/>
              </w:rPr>
            </w:pPr>
            <w:r w:rsidRPr="00435C97">
              <w:rPr>
                <w:rFonts w:hint="eastAsia"/>
                <w:b/>
                <w:bCs/>
                <w:sz w:val="26"/>
                <w:szCs w:val="26"/>
              </w:rPr>
              <w:t>お役職</w:t>
            </w:r>
          </w:p>
        </w:tc>
        <w:tc>
          <w:tcPr>
            <w:tcW w:w="2410" w:type="dxa"/>
            <w:gridSpan w:val="2"/>
          </w:tcPr>
          <w:p w14:paraId="5369ECAB" w14:textId="56DF389A" w:rsidR="00A9350F" w:rsidRPr="00435C97" w:rsidRDefault="00A9350F" w:rsidP="003A43B0">
            <w:pPr>
              <w:spacing w:line="600" w:lineRule="auto"/>
              <w:jc w:val="center"/>
              <w:rPr>
                <w:b/>
                <w:bCs/>
                <w:sz w:val="26"/>
                <w:szCs w:val="26"/>
              </w:rPr>
            </w:pPr>
            <w:r w:rsidRPr="00435C97">
              <w:rPr>
                <w:rFonts w:hint="eastAsia"/>
                <w:b/>
                <w:bCs/>
                <w:sz w:val="26"/>
                <w:szCs w:val="26"/>
              </w:rPr>
              <w:t>セミナー受講希望</w:t>
            </w:r>
          </w:p>
        </w:tc>
      </w:tr>
      <w:tr w:rsidR="00A9350F" w14:paraId="4C450DCC" w14:textId="00170CF7" w:rsidTr="00426B28">
        <w:trPr>
          <w:trHeight w:val="879"/>
        </w:trPr>
        <w:tc>
          <w:tcPr>
            <w:tcW w:w="1696" w:type="dxa"/>
          </w:tcPr>
          <w:p w14:paraId="63F67520" w14:textId="26E8A6C1" w:rsidR="00A9350F" w:rsidRPr="00A9350F" w:rsidRDefault="00357B01" w:rsidP="00206A28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A9350F" w:rsidRPr="00A9350F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22</w:t>
            </w:r>
            <w:r w:rsidR="00A9350F" w:rsidRPr="00A9350F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5</w:t>
            </w:r>
            <w:r w:rsidR="00A9350F" w:rsidRPr="00A9350F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303" w:type="dxa"/>
            <w:gridSpan w:val="2"/>
          </w:tcPr>
          <w:p w14:paraId="05DDFE12" w14:textId="2F398300" w:rsidR="00A9350F" w:rsidRPr="00A9350F" w:rsidRDefault="00A9350F" w:rsidP="00435C9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AM・PM</w:t>
            </w:r>
          </w:p>
        </w:tc>
        <w:tc>
          <w:tcPr>
            <w:tcW w:w="2977" w:type="dxa"/>
          </w:tcPr>
          <w:p w14:paraId="224C7302" w14:textId="77777777" w:rsidR="00A9350F" w:rsidRDefault="00A9350F" w:rsidP="00B47474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CAC8BC7" w14:textId="16CBC4E0" w:rsidR="00A9350F" w:rsidRDefault="00A9350F" w:rsidP="00B47474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0F590533" w14:textId="6110373F" w:rsidR="00A9350F" w:rsidRPr="00A9350F" w:rsidRDefault="00A9350F" w:rsidP="00AA1839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第　　部・受講なし</w:t>
            </w:r>
          </w:p>
        </w:tc>
      </w:tr>
      <w:tr w:rsidR="00A9350F" w14:paraId="25A75AB4" w14:textId="0D3CAE45" w:rsidTr="00426B28">
        <w:trPr>
          <w:trHeight w:val="828"/>
        </w:trPr>
        <w:tc>
          <w:tcPr>
            <w:tcW w:w="1696" w:type="dxa"/>
            <w:tcBorders>
              <w:left w:val="single" w:sz="4" w:space="0" w:color="auto"/>
            </w:tcBorders>
          </w:tcPr>
          <w:p w14:paraId="679BE47B" w14:textId="2A3752BD" w:rsidR="00A9350F" w:rsidRPr="00A9350F" w:rsidRDefault="00357B01" w:rsidP="00206A28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Pr="00A9350F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22</w:t>
            </w:r>
            <w:r w:rsidRPr="00A9350F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5</w:t>
            </w:r>
            <w:r w:rsidRPr="00A9350F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14:paraId="21E3C37E" w14:textId="218CC5EB" w:rsidR="00A9350F" w:rsidRPr="00A9350F" w:rsidRDefault="00A9350F" w:rsidP="00435C9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AM・PM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BBAAD4A" w14:textId="77777777" w:rsidR="00A9350F" w:rsidRDefault="00A9350F" w:rsidP="00B47474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5B5F55" w14:textId="286B697D" w:rsidR="00A9350F" w:rsidRDefault="00A9350F" w:rsidP="00B47474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BF65778" w14:textId="073FDB67" w:rsidR="00A9350F" w:rsidRPr="00A9350F" w:rsidRDefault="00A9350F" w:rsidP="00AA1839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第　　部・受講なし</w:t>
            </w:r>
          </w:p>
        </w:tc>
      </w:tr>
      <w:tr w:rsidR="00A9350F" w14:paraId="78459AF7" w14:textId="3657D4F5" w:rsidTr="00426B28">
        <w:trPr>
          <w:trHeight w:val="841"/>
        </w:trPr>
        <w:tc>
          <w:tcPr>
            <w:tcW w:w="1696" w:type="dxa"/>
            <w:tcBorders>
              <w:left w:val="single" w:sz="4" w:space="0" w:color="auto"/>
            </w:tcBorders>
          </w:tcPr>
          <w:p w14:paraId="7EF937D1" w14:textId="04B23222" w:rsidR="00A9350F" w:rsidRPr="00A9350F" w:rsidRDefault="00357B01" w:rsidP="00206A28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Pr="00A9350F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22</w:t>
            </w:r>
            <w:r w:rsidRPr="00A9350F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5</w:t>
            </w:r>
            <w:r w:rsidRPr="00A9350F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14:paraId="21D75A71" w14:textId="60372464" w:rsidR="00A9350F" w:rsidRPr="00A9350F" w:rsidRDefault="00A9350F" w:rsidP="00435C9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AM・PM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62638D5" w14:textId="77777777" w:rsidR="00A9350F" w:rsidRDefault="00A9350F" w:rsidP="00B47474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7C47C49" w14:textId="4E9D5DD9" w:rsidR="00A9350F" w:rsidRDefault="00A9350F" w:rsidP="00B47474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2917A2B" w14:textId="2B1D0897" w:rsidR="00A9350F" w:rsidRPr="00A9350F" w:rsidRDefault="00A9350F" w:rsidP="00AA1839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第　　部・受講なし</w:t>
            </w:r>
          </w:p>
        </w:tc>
      </w:tr>
      <w:tr w:rsidR="00A9350F" w14:paraId="762CBCE5" w14:textId="1EC7D6CA" w:rsidTr="00426B28">
        <w:trPr>
          <w:trHeight w:val="840"/>
        </w:trPr>
        <w:tc>
          <w:tcPr>
            <w:tcW w:w="1696" w:type="dxa"/>
            <w:tcBorders>
              <w:left w:val="single" w:sz="4" w:space="0" w:color="auto"/>
            </w:tcBorders>
          </w:tcPr>
          <w:p w14:paraId="47FA0562" w14:textId="135A12D4" w:rsidR="00A9350F" w:rsidRPr="00A9350F" w:rsidRDefault="00357B01" w:rsidP="00206A28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Pr="00A9350F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22</w:t>
            </w:r>
            <w:r w:rsidRPr="00A9350F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5</w:t>
            </w:r>
            <w:r w:rsidRPr="00A9350F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14:paraId="5D487C00" w14:textId="4E136C39" w:rsidR="00A9350F" w:rsidRPr="00A9350F" w:rsidRDefault="00A9350F" w:rsidP="00435C9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AM・PM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9E7EC01" w14:textId="77777777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FDD59B2" w14:textId="79FDD52C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387C0BF" w14:textId="1FD96068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第　　部・受講なし</w:t>
            </w:r>
          </w:p>
        </w:tc>
      </w:tr>
      <w:tr w:rsidR="00A9350F" w14:paraId="62C9CF25" w14:textId="0CE766DC" w:rsidTr="00426B28">
        <w:trPr>
          <w:trHeight w:val="839"/>
        </w:trPr>
        <w:tc>
          <w:tcPr>
            <w:tcW w:w="1696" w:type="dxa"/>
            <w:tcBorders>
              <w:left w:val="single" w:sz="4" w:space="0" w:color="auto"/>
            </w:tcBorders>
          </w:tcPr>
          <w:p w14:paraId="6E6F1758" w14:textId="4A1A7EAD" w:rsidR="00A9350F" w:rsidRPr="00A9350F" w:rsidRDefault="00357B01" w:rsidP="00206A28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Pr="00A9350F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22</w:t>
            </w:r>
            <w:r w:rsidRPr="00A9350F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5</w:t>
            </w:r>
            <w:r w:rsidRPr="00A9350F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14:paraId="649B2D54" w14:textId="5DB9A0A5" w:rsidR="00A9350F" w:rsidRPr="00A9350F" w:rsidRDefault="00A9350F" w:rsidP="00435C9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AM・PM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8B94AF9" w14:textId="77777777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FE82379" w14:textId="02E28FF5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2461C131" w14:textId="161FFCDA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第　　部・受講なし</w:t>
            </w:r>
          </w:p>
        </w:tc>
      </w:tr>
      <w:tr w:rsidR="00A9350F" w14:paraId="0925DA55" w14:textId="3A6D1345" w:rsidTr="00426B28">
        <w:trPr>
          <w:trHeight w:val="834"/>
        </w:trPr>
        <w:tc>
          <w:tcPr>
            <w:tcW w:w="1696" w:type="dxa"/>
            <w:tcBorders>
              <w:left w:val="single" w:sz="4" w:space="0" w:color="auto"/>
            </w:tcBorders>
          </w:tcPr>
          <w:p w14:paraId="39EE285E" w14:textId="36999EEF" w:rsidR="00A9350F" w:rsidRPr="00A9350F" w:rsidRDefault="00357B01" w:rsidP="00206A28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Pr="00A9350F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22</w:t>
            </w:r>
            <w:r w:rsidRPr="00A9350F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5</w:t>
            </w:r>
            <w:r w:rsidRPr="00A9350F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14:paraId="4EC7981D" w14:textId="7F1DC914" w:rsidR="00A9350F" w:rsidRPr="00A9350F" w:rsidRDefault="00A9350F" w:rsidP="00435C9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AM・PM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C0031C4" w14:textId="77777777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69123F9" w14:textId="28A4F964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05891CC8" w14:textId="78E67F9B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第　　部・受講なし</w:t>
            </w:r>
          </w:p>
        </w:tc>
      </w:tr>
      <w:tr w:rsidR="00A9350F" w14:paraId="35593AAB" w14:textId="2C0E0817" w:rsidTr="00426B28">
        <w:trPr>
          <w:trHeight w:val="846"/>
        </w:trPr>
        <w:tc>
          <w:tcPr>
            <w:tcW w:w="1696" w:type="dxa"/>
            <w:tcBorders>
              <w:left w:val="single" w:sz="4" w:space="0" w:color="auto"/>
            </w:tcBorders>
          </w:tcPr>
          <w:p w14:paraId="6416AE26" w14:textId="63B87324" w:rsidR="00A9350F" w:rsidRPr="00A9350F" w:rsidRDefault="00357B01" w:rsidP="00206A28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Pr="00A9350F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22</w:t>
            </w:r>
            <w:r w:rsidRPr="00A9350F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5</w:t>
            </w:r>
            <w:r w:rsidRPr="00A9350F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14:paraId="6AABAEB6" w14:textId="03DCBEC9" w:rsidR="00A9350F" w:rsidRPr="00A9350F" w:rsidRDefault="00A9350F" w:rsidP="00435C9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AM・PM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FE6A001" w14:textId="77777777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6F04D0A" w14:textId="39C9DB16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15925F6" w14:textId="30308D99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第　　部・受講なし</w:t>
            </w:r>
          </w:p>
        </w:tc>
      </w:tr>
      <w:tr w:rsidR="00A9350F" w14:paraId="09B7BE3D" w14:textId="148523C9" w:rsidTr="00426B28">
        <w:trPr>
          <w:trHeight w:val="845"/>
        </w:trPr>
        <w:tc>
          <w:tcPr>
            <w:tcW w:w="1696" w:type="dxa"/>
            <w:tcBorders>
              <w:left w:val="single" w:sz="4" w:space="0" w:color="auto"/>
            </w:tcBorders>
          </w:tcPr>
          <w:p w14:paraId="05286255" w14:textId="5F2176E2" w:rsidR="00A9350F" w:rsidRPr="00A9350F" w:rsidRDefault="00357B01" w:rsidP="00206A28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Pr="00A9350F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22</w:t>
            </w:r>
            <w:r w:rsidRPr="00A9350F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5</w:t>
            </w:r>
            <w:r w:rsidRPr="00A9350F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14:paraId="1755608B" w14:textId="324FBD9F" w:rsidR="00A9350F" w:rsidRPr="00A9350F" w:rsidRDefault="00A9350F" w:rsidP="00435C9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AM・PM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4BD95A9" w14:textId="77777777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619949D" w14:textId="0EF4E9E4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2BA8C31" w14:textId="51CC4CAA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第　　部・受講なし</w:t>
            </w:r>
          </w:p>
        </w:tc>
      </w:tr>
      <w:tr w:rsidR="00A9350F" w14:paraId="6B8DF5EB" w14:textId="41AA8B27" w:rsidTr="00426B28">
        <w:trPr>
          <w:trHeight w:val="843"/>
        </w:trPr>
        <w:tc>
          <w:tcPr>
            <w:tcW w:w="1696" w:type="dxa"/>
            <w:tcBorders>
              <w:left w:val="single" w:sz="4" w:space="0" w:color="auto"/>
            </w:tcBorders>
          </w:tcPr>
          <w:p w14:paraId="25A86F71" w14:textId="7EEF7574" w:rsidR="00A9350F" w:rsidRPr="00A9350F" w:rsidRDefault="00357B01" w:rsidP="00206A28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Pr="00A9350F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22</w:t>
            </w:r>
            <w:r w:rsidRPr="00A9350F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5</w:t>
            </w:r>
            <w:r w:rsidRPr="00A9350F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14:paraId="72510BB1" w14:textId="50075AE5" w:rsidR="00A9350F" w:rsidRPr="00A9350F" w:rsidRDefault="00A9350F" w:rsidP="00435C9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AM・PM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40182F8" w14:textId="77777777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4AE991F" w14:textId="276620B5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46A940D1" w14:textId="7F63D557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第　　部・受講なし</w:t>
            </w:r>
          </w:p>
        </w:tc>
      </w:tr>
      <w:tr w:rsidR="00A9350F" w14:paraId="78F40E42" w14:textId="77777777" w:rsidTr="00426B28">
        <w:trPr>
          <w:trHeight w:val="630"/>
        </w:trPr>
        <w:tc>
          <w:tcPr>
            <w:tcW w:w="1696" w:type="dxa"/>
            <w:tcBorders>
              <w:left w:val="single" w:sz="4" w:space="0" w:color="auto"/>
            </w:tcBorders>
          </w:tcPr>
          <w:p w14:paraId="6F05573C" w14:textId="319A000C" w:rsidR="00A9350F" w:rsidRPr="00A9350F" w:rsidRDefault="00357B01" w:rsidP="00206A28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Pr="00A9350F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22</w:t>
            </w:r>
            <w:r w:rsidRPr="00A9350F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5</w:t>
            </w:r>
            <w:r w:rsidRPr="00A9350F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</w:tcPr>
          <w:p w14:paraId="5B760C09" w14:textId="08DC3CA9" w:rsidR="00A9350F" w:rsidRPr="00A9350F" w:rsidRDefault="00A9350F" w:rsidP="00435C97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AM・PM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3F9B01A" w14:textId="77777777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CB9C8B2" w14:textId="2643D972" w:rsidR="00A9350F" w:rsidRDefault="00A9350F" w:rsidP="00206A2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07A8FCBA" w14:textId="2CCF5D54" w:rsidR="00A9350F" w:rsidRPr="00A9350F" w:rsidRDefault="00A9350F" w:rsidP="00206A28">
            <w:pPr>
              <w:spacing w:line="600" w:lineRule="auto"/>
              <w:jc w:val="center"/>
              <w:rPr>
                <w:sz w:val="22"/>
              </w:rPr>
            </w:pPr>
            <w:r w:rsidRPr="00A9350F">
              <w:rPr>
                <w:rFonts w:hint="eastAsia"/>
                <w:sz w:val="22"/>
              </w:rPr>
              <w:t>第　　部・受講なし</w:t>
            </w:r>
          </w:p>
        </w:tc>
      </w:tr>
    </w:tbl>
    <w:p w14:paraId="5045C28D" w14:textId="77777777" w:rsidR="00AC2D9D" w:rsidRPr="00265BC9" w:rsidRDefault="00AC2D9D" w:rsidP="00426B28">
      <w:pPr>
        <w:rPr>
          <w:sz w:val="24"/>
          <w:szCs w:val="24"/>
        </w:rPr>
      </w:pPr>
    </w:p>
    <w:sectPr w:rsidR="00AC2D9D" w:rsidRPr="00265BC9" w:rsidSect="00426B28">
      <w:pgSz w:w="11906" w:h="16838" w:code="9"/>
      <w:pgMar w:top="227" w:right="680" w:bottom="22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4E640" w14:textId="77777777" w:rsidR="00C87B4D" w:rsidRDefault="00C87B4D" w:rsidP="00A612EF">
      <w:r>
        <w:separator/>
      </w:r>
    </w:p>
  </w:endnote>
  <w:endnote w:type="continuationSeparator" w:id="0">
    <w:p w14:paraId="502E2309" w14:textId="77777777" w:rsidR="00C87B4D" w:rsidRDefault="00C87B4D" w:rsidP="00A6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A5040" w14:textId="77777777" w:rsidR="00C87B4D" w:rsidRDefault="00C87B4D" w:rsidP="00A612EF">
      <w:r>
        <w:separator/>
      </w:r>
    </w:p>
  </w:footnote>
  <w:footnote w:type="continuationSeparator" w:id="0">
    <w:p w14:paraId="5D94FEA8" w14:textId="77777777" w:rsidR="00C87B4D" w:rsidRDefault="00C87B4D" w:rsidP="00A61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19"/>
    <w:rsid w:val="0001426D"/>
    <w:rsid w:val="0003202B"/>
    <w:rsid w:val="00040B7E"/>
    <w:rsid w:val="0004213A"/>
    <w:rsid w:val="000612B5"/>
    <w:rsid w:val="000670E1"/>
    <w:rsid w:val="00094836"/>
    <w:rsid w:val="000A7DC8"/>
    <w:rsid w:val="0015515D"/>
    <w:rsid w:val="001B563D"/>
    <w:rsid w:val="00205B3E"/>
    <w:rsid w:val="00206A28"/>
    <w:rsid w:val="00257BF5"/>
    <w:rsid w:val="00265BC9"/>
    <w:rsid w:val="0027669A"/>
    <w:rsid w:val="00297FB0"/>
    <w:rsid w:val="00357B01"/>
    <w:rsid w:val="0038231D"/>
    <w:rsid w:val="003A43B0"/>
    <w:rsid w:val="003E6574"/>
    <w:rsid w:val="00426B28"/>
    <w:rsid w:val="00435C97"/>
    <w:rsid w:val="004E24B6"/>
    <w:rsid w:val="004F190E"/>
    <w:rsid w:val="006970EC"/>
    <w:rsid w:val="0072189D"/>
    <w:rsid w:val="00724F0F"/>
    <w:rsid w:val="00747521"/>
    <w:rsid w:val="00765661"/>
    <w:rsid w:val="007921CD"/>
    <w:rsid w:val="00792AE5"/>
    <w:rsid w:val="007D7EA9"/>
    <w:rsid w:val="007F6997"/>
    <w:rsid w:val="008310E8"/>
    <w:rsid w:val="00866374"/>
    <w:rsid w:val="008C1B38"/>
    <w:rsid w:val="009315DC"/>
    <w:rsid w:val="00933AD9"/>
    <w:rsid w:val="009814FC"/>
    <w:rsid w:val="009A290C"/>
    <w:rsid w:val="009C428B"/>
    <w:rsid w:val="009E09CA"/>
    <w:rsid w:val="00A03974"/>
    <w:rsid w:val="00A55930"/>
    <w:rsid w:val="00A612EF"/>
    <w:rsid w:val="00A9350F"/>
    <w:rsid w:val="00AA1839"/>
    <w:rsid w:val="00AC2D9D"/>
    <w:rsid w:val="00AC316C"/>
    <w:rsid w:val="00AD4138"/>
    <w:rsid w:val="00AD4FCC"/>
    <w:rsid w:val="00AD6A51"/>
    <w:rsid w:val="00B47474"/>
    <w:rsid w:val="00B53265"/>
    <w:rsid w:val="00B715EB"/>
    <w:rsid w:val="00B80120"/>
    <w:rsid w:val="00BA3EDB"/>
    <w:rsid w:val="00BD3900"/>
    <w:rsid w:val="00BD400C"/>
    <w:rsid w:val="00BD4F2A"/>
    <w:rsid w:val="00BE097B"/>
    <w:rsid w:val="00C443B8"/>
    <w:rsid w:val="00C87B4D"/>
    <w:rsid w:val="00C946E4"/>
    <w:rsid w:val="00CC7C24"/>
    <w:rsid w:val="00CF2FB9"/>
    <w:rsid w:val="00D36519"/>
    <w:rsid w:val="00D82319"/>
    <w:rsid w:val="00D966F0"/>
    <w:rsid w:val="00E23791"/>
    <w:rsid w:val="00E903A9"/>
    <w:rsid w:val="00EF2004"/>
    <w:rsid w:val="00F00656"/>
    <w:rsid w:val="00F343D0"/>
    <w:rsid w:val="00FA44C0"/>
    <w:rsid w:val="00FF5411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16F2B"/>
  <w15:chartTrackingRefBased/>
  <w15:docId w15:val="{34A72FF8-238A-4AC9-975E-E1D27C25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6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61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12EF"/>
  </w:style>
  <w:style w:type="paragraph" w:styleId="a7">
    <w:name w:val="footer"/>
    <w:basedOn w:val="a"/>
    <w:link w:val="a8"/>
    <w:uiPriority w:val="99"/>
    <w:unhideWhenUsed/>
    <w:rsid w:val="00A61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1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0T07:35:01.028"/>
    </inkml:context>
    <inkml:brush xml:id="br0">
      <inkml:brushProperty name="width" value="0.1" units="cm"/>
      <inkml:brushProperty name="height" value="0.1" units="cm"/>
      <inkml:brushProperty name="color" value="#BB5B18"/>
      <inkml:brushProperty name="ignorePressure" value="1"/>
      <inkml:brushProperty name="inkEffects" value="bronze"/>
      <inkml:brushProperty name="anchorX" value="-44362.04688"/>
      <inkml:brushProperty name="anchorY" value="-2540"/>
      <inkml:brushProperty name="scaleFactor" value="0.5"/>
    </inkml:brush>
  </inkml:definitions>
  <inkml:trace contextRef="#ctx0" brushRef="#br0">0 1,'0'0,"4"0,24 0,25 0,21 0,7 0,-1 0,-4 0,-7 0,-5 0,0 0,-3 0,-8 0,-2 0,4 0,5 0,1 0,15 0,10 0,4 0,-5 0,4 0,-8 0,-1 0,9 0,4 0,12 0,3 0,-8 0,-10 0,-17 0,-5 0,-3 0,2 0,-2 0,-3 0,-3 0,8 0,4 0,10 0,8 0,11 0,12 0,3 0,1 0,5 0,-3 0,8 0,-2 0,3 0,-5 0,2 0,2 0,11 0,-2 0,-10 0,-1 0,-6 0,1 0,2 0,8 0,-2 0,7 0,2 0,5 0,0 0,-10 0,2 0,-7 0,10 0,12 0,-4 0,9 0,-2 0,13 0,2 0,11 0,11 0,3 0,8 0,-7 0,5 0,-9 0,9 0,4 0,-1 0,3 0,-3 0,2 0,-14 0,2 0,12 0,-10 0,3 0,-7 0,3 0,-8 0,-10 0,-7 0,-6 0,-2 0,-2 0,11 0,11 0,-4 0,3 0,-9 0,2 0,-15 0,-1 0,7 0,-3 0,10 0,1 0,0 0,-7 0,-2 0,-13 0,-23 0,-11 0,-13 0,-5 0,-1 0,7 0,3 0,-9 0,2 0,-11 0,2 0,-4 0,15 0,9 0,0 0,1 0,0 0,4 0,-11 0,4 0,-1 0,1 0,5 0,-5 0,0 0,-11 0,-12 0,-5 0,-9 0,-1 0,-4 0,1 0,3 0,3 0,9 0,2 0,7 0,-5 0,4 0,-2 0,0 0,3 0,-2 0,5 0,-2 0,3 0,-2 0,3 0,-2 0,-8 0,-4 0,-7 0,-2 0,-9 0,-6 0,-3 0,-7 0,-1 0,-5 0,-4 0,-4 0,-8 0,-1 0,-2 0,0 0,1 0,2 0,1 0,0 0,1 0,1 0,-1 0,1 0,0 0,0 0,-1 0,1 0,-1 0,1 0,-1 0,1 0,-1 0,-5 0,0 0,-5 0,0 0,2 0,-3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0T07:18:35.795"/>
    </inkml:context>
    <inkml:brush xml:id="br0">
      <inkml:brushProperty name="width" value="0.1" units="cm"/>
      <inkml:brushProperty name="height" value="0.2" units="cm"/>
      <inkml:brushProperty name="color" value="#00B44B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1,'21009'0,"-20987"0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A2E42-614C-407F-A3E4-76937EF9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k-mukae</dc:creator>
  <cp:keywords/>
  <dc:description/>
  <cp:lastModifiedBy>隆一郎 濱田</cp:lastModifiedBy>
  <cp:revision>25</cp:revision>
  <cp:lastPrinted>2024-06-20T08:14:00Z</cp:lastPrinted>
  <dcterms:created xsi:type="dcterms:W3CDTF">2024-06-17T01:02:00Z</dcterms:created>
  <dcterms:modified xsi:type="dcterms:W3CDTF">2025-03-14T06:08:00Z</dcterms:modified>
</cp:coreProperties>
</file>